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B5" w:rsidRDefault="003F59B5" w:rsidP="003F59B5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My review of the book “Baby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Bear” Presented by J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Sanskruthi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, V -A My review of the book “Baby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Bear” Presented by J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Sanskruthi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, V -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A  Baby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Bear by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Deepa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Balsavar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Baby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Bear by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Deepa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Balsavar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About the Author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Deepa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Balsavar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is a writer and il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lustrator of children's books..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She also works on developing material for educational programs for organizations such as the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Avehi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-Abacus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Project (that produces teaching-learning kits for municipal schools) and UNICEF’s empowerment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seriesfor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children.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Her picture book, The Seed (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Tulika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), was selected as an Outstanding International Book for children in the Wh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ite Ravens Catalogue in 2007. </w:t>
      </w:r>
    </w:p>
    <w:p w:rsidR="003F59B5" w:rsidRDefault="003F59B5" w:rsidP="003F59B5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3F59B5" w:rsidRDefault="003F59B5" w:rsidP="003F59B5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Deepa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frequently conducts workshops on develop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ingvisual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material. About the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Author ..</w:t>
      </w:r>
      <w:proofErr w:type="spellStart"/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Deepa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Balsavar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is a writer and illustrator of children's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books.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She also works on developing material for educational programs for organizations such as the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Avehi-AbacusProject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(that produces teaching-learning kits for municipal schools) and UNICEF’s empowerment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seriesfor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childre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n.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Her picture book, The Seed (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Tulika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), was selected as an Outstanding International Book for children in the White Ravens Catalogue in 2007.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spellStart"/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Deepa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frequently conducts workshops on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developingvisual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material.  Gist of the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book ..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The book is the story of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, a baby sloth bear.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gramStart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spellStart"/>
      <w:proofErr w:type="gramEnd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lives in the jungle.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Mother bear teaches the baby bear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on how to climb trees, how to find food etc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. ..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Many other bears are not so lucky.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They are caught by humans and made to dance on the streets of towns and cities for en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tertainment. Gist of the book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The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book is the story of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, a baby sloth bear.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gramStart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spellStart"/>
      <w:proofErr w:type="gramEnd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lives in the jungle. </w:t>
      </w:r>
    </w:p>
    <w:p w:rsidR="003F59B5" w:rsidRDefault="003F59B5" w:rsidP="003F59B5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3F59B5" w:rsidRDefault="003F59B5" w:rsidP="003F59B5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Mother bear teaches the baby bear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on how to climb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trees, how to find food etc.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Many 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other bears are not so lucky.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They are caught by humans and made to dance on the streets of towns and cities for entertainment.  What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the author tries to </w:t>
      </w:r>
      <w:proofErr w:type="gramStart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>convey ?</w:t>
      </w:r>
      <w:proofErr w:type="gramEnd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With the aid of telling photographs, the plight of the bears is communicated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with sensitivity and wisdom.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Every year, bear cubs are poached and sold into the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infamous bear dancing trade.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Author appeals for stopping this cruel practice and ensure that bears like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and her brother remain in the wild where they belong. What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the author tries to </w:t>
      </w:r>
      <w:proofErr w:type="gramStart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>convey ?</w:t>
      </w:r>
      <w:proofErr w:type="gramEnd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With the aid of telling photographs, the plight of the bears is communicated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with sensitivity and wisdom.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Every year, bear cubs are poached and sold into the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infamous bear dancing trade.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Author appeals for stopping this cruel practice and ensure that bears like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and her brother remain in the wild where they belong. 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My views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I like the way the author conveyed the story and the plight of the bear using vari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ous photographs and tit bits.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But at the same time, I felt very bad seeing the photos of the caged and chaine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d bear. I felt like crying.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The book narrates more on the plight the bears face, but I feel it could have focused more on the joyous life of the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Bear and it’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s brother &amp; mother. </w:t>
      </w:r>
    </w:p>
    <w:p w:rsidR="003F59B5" w:rsidRDefault="003F59B5" w:rsidP="003F59B5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3F59B5" w:rsidRDefault="003F59B5" w:rsidP="003F59B5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My views </w:t>
      </w:r>
      <w:proofErr w:type="spellStart"/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>i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like the way the author conveyed the story and the plight of the bear using vari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ous photographs and tit bits.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But at the same time, I felt very bad seeing the photos of the caged and chai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ned bear. I felt like crying.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The book narrates more on the plight the bears face, but I feel it could have focused more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lastRenderedPageBreak/>
        <w:t xml:space="preserve">on the joyous life of the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Bear and it’s brother &amp; mother. 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My views - continued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I also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felt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that the story need not have been concluded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the way the author did.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In my opinion, the story could have concluded by making the mother bear assuring the baby bear that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need not worry anymore as there are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organisations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like Wildlife S.O.S who ensures that such bear poaching does not happen.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This conclusion would have ensured a happy climax and a positive 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message. My views - continued </w:t>
      </w:r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I also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felt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that the story need not have been concluded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the way the author did. </w:t>
      </w:r>
      <w:proofErr w:type="gram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..</w:t>
      </w:r>
      <w:proofErr w:type="gram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In my opinion, the story could have concluded by making the mother bear assuring the baby bear that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Beboo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need not worry anymore as there are </w:t>
      </w:r>
      <w:proofErr w:type="spellStart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organisations</w:t>
      </w:r>
      <w:proofErr w:type="spellEnd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like Wildlife S.O.S who ensures that such b</w:t>
      </w:r>
      <w:r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ear poaching does not happen. </w:t>
      </w:r>
    </w:p>
    <w:p w:rsidR="003F59B5" w:rsidRDefault="003F59B5" w:rsidP="003F59B5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3F59B5" w:rsidRPr="003F59B5" w:rsidRDefault="003F59B5" w:rsidP="003F59B5">
      <w:pPr>
        <w:rPr>
          <w:rFonts w:ascii="Times" w:eastAsia="Times New Roman" w:hAnsi="Times" w:cs="Times New Roman"/>
          <w:sz w:val="28"/>
          <w:szCs w:val="20"/>
        </w:rPr>
      </w:pPr>
      <w:bookmarkStart w:id="0" w:name="_GoBack"/>
      <w:bookmarkEnd w:id="0"/>
      <w:r w:rsidRPr="003F59B5">
        <w:rPr>
          <w:rFonts w:ascii="Arial" w:eastAsia="Times New Roman" w:hAnsi="Arial" w:cs="Arial"/>
          <w:color w:val="323232"/>
          <w:szCs w:val="18"/>
          <w:shd w:val="clear" w:color="auto" w:fill="F2F2F2"/>
        </w:rPr>
        <w:t>This conclusion would have ensured a happy climax and a positive message.  Thank You Thank You</w:t>
      </w:r>
    </w:p>
    <w:p w:rsidR="003B1E66" w:rsidRPr="003F59B5" w:rsidRDefault="003B1E66">
      <w:pPr>
        <w:rPr>
          <w:sz w:val="36"/>
        </w:rPr>
      </w:pPr>
    </w:p>
    <w:sectPr w:rsidR="003B1E66" w:rsidRPr="003F59B5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5"/>
    <w:rsid w:val="003B1E66"/>
    <w:rsid w:val="003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2015-02-07T11:38:00Z</dcterms:created>
  <dcterms:modified xsi:type="dcterms:W3CDTF">2015-02-07T11:42:00Z</dcterms:modified>
</cp:coreProperties>
</file>